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1" w:type="dxa"/>
        <w:tblInd w:w="-106" w:type="dxa"/>
        <w:tblLook w:val="00A0"/>
      </w:tblPr>
      <w:tblGrid>
        <w:gridCol w:w="4755"/>
        <w:gridCol w:w="4756"/>
      </w:tblGrid>
      <w:tr w:rsidR="0089107A" w:rsidTr="006F2EE2">
        <w:trPr>
          <w:trHeight w:val="1436"/>
        </w:trPr>
        <w:tc>
          <w:tcPr>
            <w:tcW w:w="4755" w:type="dxa"/>
          </w:tcPr>
          <w:p w:rsidR="0089107A" w:rsidRDefault="0089107A" w:rsidP="006F2EE2">
            <w:pPr>
              <w:rPr>
                <w:highlight w:val="yellow"/>
                <w:lang w:eastAsia="en-US"/>
              </w:rPr>
            </w:pPr>
          </w:p>
        </w:tc>
        <w:tc>
          <w:tcPr>
            <w:tcW w:w="4755" w:type="dxa"/>
          </w:tcPr>
          <w:p w:rsidR="0089107A" w:rsidRDefault="0089107A" w:rsidP="006F2EE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Приложение</w:t>
            </w:r>
          </w:p>
          <w:p w:rsidR="0089107A" w:rsidRDefault="0089107A" w:rsidP="006F2EE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к постановлению</w:t>
            </w:r>
          </w:p>
          <w:p w:rsidR="0089107A" w:rsidRDefault="0089107A" w:rsidP="006F2EE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>
              <w:rPr>
                <w:lang w:eastAsia="en-US"/>
              </w:rPr>
              <w:t>Аргаяшского</w:t>
            </w:r>
            <w:proofErr w:type="spellEnd"/>
          </w:p>
          <w:p w:rsidR="0089107A" w:rsidRDefault="0089107A" w:rsidP="006F2EE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муниципального района</w:t>
            </w:r>
          </w:p>
          <w:p w:rsidR="0089107A" w:rsidRDefault="0089107A" w:rsidP="006F2EE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Челябинской области</w:t>
            </w:r>
          </w:p>
          <w:p w:rsidR="0089107A" w:rsidRDefault="0089107A" w:rsidP="0089107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</w:tr>
    </w:tbl>
    <w:p w:rsidR="0089107A" w:rsidRDefault="0089107A" w:rsidP="0089107A">
      <w:pPr>
        <w:spacing w:beforeAutospacing="1" w:afterAutospacing="1"/>
        <w:jc w:val="center"/>
      </w:pPr>
      <w:r>
        <w:t>ПАСПОРТ</w:t>
      </w:r>
    </w:p>
    <w:p w:rsidR="0089107A" w:rsidRDefault="0089107A" w:rsidP="0089107A">
      <w:pPr>
        <w:spacing w:beforeAutospacing="1" w:afterAutospacing="1"/>
        <w:jc w:val="center"/>
      </w:pPr>
      <w:r>
        <w:t xml:space="preserve">муниципальной  программы «Содействие развитию малого и среднего предпринимательства в </w:t>
      </w:r>
      <w:proofErr w:type="spellStart"/>
      <w:r>
        <w:t>Аргаяшском</w:t>
      </w:r>
      <w:proofErr w:type="spellEnd"/>
      <w:r>
        <w:t xml:space="preserve"> муниципальном районе» </w:t>
      </w:r>
    </w:p>
    <w:tbl>
      <w:tblPr>
        <w:tblW w:w="9385" w:type="dxa"/>
        <w:tblInd w:w="2" w:type="dxa"/>
        <w:tblCellMar>
          <w:left w:w="7" w:type="dxa"/>
          <w:right w:w="7" w:type="dxa"/>
        </w:tblCellMar>
        <w:tblLook w:val="00A0"/>
      </w:tblPr>
      <w:tblGrid>
        <w:gridCol w:w="2840"/>
        <w:gridCol w:w="6545"/>
      </w:tblGrid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Ответственный исполнитель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 xml:space="preserve">Управление  по экономике администрации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  </w:t>
            </w:r>
          </w:p>
          <w:p w:rsidR="0089107A" w:rsidRDefault="0089107A" w:rsidP="006F2EE2">
            <w:pPr>
              <w:spacing w:beforeAutospacing="1"/>
            </w:pP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Соисполнители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r>
              <w:t xml:space="preserve">Администрация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района, главы сельских поселений, Комитет по управлению имуществом, </w:t>
            </w:r>
            <w:r>
              <w:rPr>
                <w:color w:val="auto"/>
              </w:rPr>
              <w:t xml:space="preserve"> главы сельских поселений, Общественный координационный совет по предпринимательству</w:t>
            </w: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Участники муниципальной 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 xml:space="preserve">Образовательные учреждения (по согласованию), администрация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района, Комитет по управлению имуществом,  главы сельских поселений, субъекты малого и среднего предпринимательства</w:t>
            </w: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Цели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благоприятной среды для  развития малого и среднего предпринимательства</w:t>
            </w:r>
          </w:p>
        </w:tc>
      </w:tr>
      <w:tr w:rsidR="0089107A" w:rsidTr="006F2EE2">
        <w:trPr>
          <w:trHeight w:val="982"/>
        </w:trPr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Задачи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1.Финансовая  поддержка субъектам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</w:rPr>
              <w:t>самозанятым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89107A" w:rsidRDefault="0089107A" w:rsidP="006F2EE2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-предоставление субсидий на возмещение части затрат, связанных с развитием бизнеса. </w:t>
            </w:r>
          </w:p>
          <w:p w:rsidR="0089107A" w:rsidRDefault="0089107A" w:rsidP="006F2EE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 Информационная поддержка  субъектам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</w:rPr>
              <w:t>самозанятым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89107A" w:rsidRDefault="0089107A" w:rsidP="006F2EE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повышение уровня информированности по вопросам ведения предпринимательской деятельности путем участия в работе семинаров, круглых столов, конференций и других мероприятий. </w:t>
            </w:r>
          </w:p>
          <w:p w:rsidR="0089107A" w:rsidRDefault="0089107A" w:rsidP="006F2EE2">
            <w:pPr>
              <w:jc w:val="both"/>
            </w:pPr>
            <w:r>
              <w:t xml:space="preserve">3. Предоставление имущественной поддержки субъектам малого и среднего предпринимательства и </w:t>
            </w:r>
            <w:proofErr w:type="spellStart"/>
            <w:r>
              <w:t>самозанятым</w:t>
            </w:r>
            <w:proofErr w:type="spellEnd"/>
            <w:r>
              <w:t>:</w:t>
            </w:r>
          </w:p>
          <w:p w:rsidR="0089107A" w:rsidRDefault="0089107A" w:rsidP="006F2EE2">
            <w:pPr>
              <w:jc w:val="both"/>
            </w:pPr>
            <w:r>
              <w:t xml:space="preserve">-предоставление муниципального имущества  в аренду субъектам малого и среднего предпринимательства и </w:t>
            </w:r>
            <w:proofErr w:type="spellStart"/>
            <w:r>
              <w:t>самозанятым</w:t>
            </w:r>
            <w:proofErr w:type="spellEnd"/>
            <w:r>
              <w:t>;</w:t>
            </w:r>
          </w:p>
          <w:p w:rsidR="0089107A" w:rsidRDefault="0089107A" w:rsidP="006F2EE2">
            <w:pPr>
              <w:jc w:val="both"/>
            </w:pPr>
            <w:r>
              <w:t xml:space="preserve">- отчуждение объектов муниципального имущества субъектам малого и среднего предпринимательства и </w:t>
            </w:r>
            <w:proofErr w:type="spellStart"/>
            <w:r>
              <w:t>самозанятым</w:t>
            </w:r>
            <w:proofErr w:type="spellEnd"/>
            <w:r>
              <w:t>;</w:t>
            </w:r>
          </w:p>
          <w:p w:rsidR="0089107A" w:rsidRDefault="0089107A" w:rsidP="006F2EE2">
            <w:pPr>
              <w:pStyle w:val="a3"/>
              <w:spacing w:before="0" w:after="0"/>
              <w:jc w:val="both"/>
            </w:pPr>
            <w:r>
              <w:t xml:space="preserve">-предоставление муниципальной преференции в виде предоставления недвижимого имущества и земельных участков в аренду на льготных условиях или на безвозмездной основе без проведения торгов (конкурсов, аукционов) </w:t>
            </w:r>
            <w:proofErr w:type="spellStart"/>
            <w:r>
              <w:t>субьектам</w:t>
            </w:r>
            <w:proofErr w:type="spellEnd"/>
            <w:r>
              <w:t xml:space="preserve"> малого и среднего предпринимательства; </w:t>
            </w:r>
          </w:p>
          <w:p w:rsidR="0089107A" w:rsidRDefault="0089107A" w:rsidP="006F2EE2">
            <w:pPr>
              <w:pStyle w:val="a3"/>
              <w:spacing w:before="0" w:after="0"/>
              <w:jc w:val="both"/>
            </w:pPr>
            <w:r>
              <w:t xml:space="preserve">-предоставление муниципальной преференции осуществляющих  пассажирские перевозки, в виде предоставления в аренду на безвозмездной основе здания </w:t>
            </w:r>
            <w:r>
              <w:lastRenderedPageBreak/>
              <w:t>автостанции и земельного участка под ним, расположенных по адресу: с</w:t>
            </w:r>
            <w:proofErr w:type="gramStart"/>
            <w:r>
              <w:t>.А</w:t>
            </w:r>
            <w:proofErr w:type="gramEnd"/>
            <w:r>
              <w:t xml:space="preserve">ргаяш, ул.Гагарина, д.27 а без проведения торгов (конкурсов, аукционов) </w:t>
            </w:r>
            <w:proofErr w:type="spellStart"/>
            <w:r>
              <w:t>субьектам</w:t>
            </w:r>
            <w:proofErr w:type="spellEnd"/>
            <w:r>
              <w:t xml:space="preserve"> малого и среднего предпринимательства.</w:t>
            </w: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 w:afterAutospacing="1"/>
            </w:pPr>
            <w:r>
              <w:lastRenderedPageBreak/>
              <w:t>Целевые индикаторы и показатели муниципальной программы</w:t>
            </w:r>
          </w:p>
          <w:p w:rsidR="0089107A" w:rsidRDefault="0089107A" w:rsidP="006F2EE2">
            <w:pPr>
              <w:spacing w:beforeAutospacing="1"/>
            </w:pPr>
            <w:r>
              <w:t> 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jc w:val="both"/>
            </w:pPr>
            <w:r>
              <w:t xml:space="preserve">1. Количество субсидий, предоставленных субъектам малого и среднего предпринимательства  и </w:t>
            </w:r>
            <w:proofErr w:type="spellStart"/>
            <w:r>
              <w:t>самозанятым</w:t>
            </w:r>
            <w:proofErr w:type="spellEnd"/>
            <w:r>
              <w:t xml:space="preserve"> (единиц): </w:t>
            </w:r>
          </w:p>
          <w:p w:rsidR="0089107A" w:rsidRDefault="0089107A" w:rsidP="006F2EE2">
            <w:pPr>
              <w:jc w:val="both"/>
            </w:pPr>
            <w:r>
              <w:t>2024 год – 2</w:t>
            </w:r>
          </w:p>
          <w:p w:rsidR="0089107A" w:rsidRDefault="0089107A" w:rsidP="006F2EE2">
            <w:pPr>
              <w:jc w:val="both"/>
            </w:pPr>
            <w:r>
              <w:t>2025 год – 2</w:t>
            </w:r>
          </w:p>
          <w:p w:rsidR="0089107A" w:rsidRDefault="0089107A" w:rsidP="006F2EE2">
            <w:pPr>
              <w:jc w:val="both"/>
            </w:pPr>
            <w:r>
              <w:t>2026 год – 2</w:t>
            </w:r>
          </w:p>
          <w:p w:rsidR="0089107A" w:rsidRDefault="0089107A" w:rsidP="006F2EE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 Количество семинаров, круглых столов, конференций и других мероприятий для предпринимателей и </w:t>
            </w:r>
            <w:proofErr w:type="spellStart"/>
            <w:r>
              <w:rPr>
                <w:rFonts w:ascii="Times New Roman" w:hAnsi="Times New Roman" w:cs="Times New Roman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(единиц): </w:t>
            </w:r>
          </w:p>
          <w:p w:rsidR="0089107A" w:rsidRDefault="0089107A" w:rsidP="006F2EE2">
            <w:pPr>
              <w:jc w:val="both"/>
            </w:pPr>
            <w:r>
              <w:t>2024 год – 7</w:t>
            </w:r>
          </w:p>
          <w:p w:rsidR="0089107A" w:rsidRDefault="0089107A" w:rsidP="006F2EE2">
            <w:pPr>
              <w:jc w:val="both"/>
            </w:pPr>
            <w:r>
              <w:t>2025 год – 8</w:t>
            </w:r>
          </w:p>
          <w:p w:rsidR="0089107A" w:rsidRDefault="0089107A" w:rsidP="006F2EE2">
            <w:pPr>
              <w:jc w:val="both"/>
            </w:pPr>
            <w:r>
              <w:t>2026 год - 8</w:t>
            </w:r>
          </w:p>
          <w:p w:rsidR="0089107A" w:rsidRDefault="0089107A" w:rsidP="006F2EE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3.Количество объектов муниципального имущества, предоставленных в аренду субъектам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</w:rPr>
              <w:t>самозанятым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(единиц):</w:t>
            </w:r>
          </w:p>
          <w:p w:rsidR="0089107A" w:rsidRDefault="0089107A" w:rsidP="006F2EE2">
            <w:pPr>
              <w:jc w:val="both"/>
            </w:pPr>
            <w:r>
              <w:t>2024 год – 7</w:t>
            </w:r>
          </w:p>
          <w:p w:rsidR="0089107A" w:rsidRDefault="0089107A" w:rsidP="006F2EE2">
            <w:pPr>
              <w:jc w:val="both"/>
            </w:pPr>
            <w:r>
              <w:t>2025 год – 7</w:t>
            </w:r>
          </w:p>
          <w:p w:rsidR="0089107A" w:rsidRDefault="0089107A" w:rsidP="006F2EE2">
            <w:pPr>
              <w:jc w:val="both"/>
            </w:pPr>
            <w:r>
              <w:t>2026 год – 7</w:t>
            </w:r>
          </w:p>
          <w:p w:rsidR="0089107A" w:rsidRDefault="0089107A" w:rsidP="006F2EE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 Количество объектов муниципального имущества, отчужденных субъектам малого и среднего предпринимательства (единиц): </w:t>
            </w:r>
          </w:p>
          <w:p w:rsidR="0089107A" w:rsidRDefault="0089107A" w:rsidP="006F2EE2">
            <w:pPr>
              <w:jc w:val="both"/>
            </w:pPr>
            <w:r>
              <w:t>2024 год – 1</w:t>
            </w:r>
          </w:p>
          <w:p w:rsidR="0089107A" w:rsidRDefault="0089107A" w:rsidP="006F2EE2">
            <w:pPr>
              <w:jc w:val="both"/>
            </w:pPr>
            <w:r>
              <w:t>2025 год – 1</w:t>
            </w:r>
          </w:p>
          <w:p w:rsidR="0089107A" w:rsidRDefault="0089107A" w:rsidP="006F2EE2">
            <w:pPr>
              <w:jc w:val="both"/>
            </w:pPr>
            <w:r>
              <w:t>2026 год – 1</w:t>
            </w:r>
          </w:p>
          <w:p w:rsidR="0089107A" w:rsidRDefault="0089107A" w:rsidP="006F2EE2">
            <w:pPr>
              <w:pStyle w:val="a3"/>
              <w:spacing w:before="0" w:after="0"/>
            </w:pPr>
            <w:r>
              <w:t>5. Количество  предоставленных муниципальных преференций в виде предоставления недвижимого имущества и земельных участков в аренду на льготных условиях или на безвозмездной основе без проведения торгов (конкурсов, аукционов)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t>субьектам</w:t>
            </w:r>
            <w:proofErr w:type="spellEnd"/>
            <w:r>
              <w:t xml:space="preserve"> малого и среднего </w:t>
            </w:r>
            <w:proofErr w:type="spellStart"/>
            <w:r>
              <w:t>предпринимательтсва</w:t>
            </w:r>
            <w:proofErr w:type="spellEnd"/>
            <w:r>
              <w:t xml:space="preserve"> (единиц)</w:t>
            </w:r>
          </w:p>
          <w:p w:rsidR="0089107A" w:rsidRDefault="0089107A" w:rsidP="006F2EE2">
            <w:pPr>
              <w:jc w:val="both"/>
            </w:pPr>
            <w:r>
              <w:t>2024 год – 1</w:t>
            </w:r>
          </w:p>
          <w:p w:rsidR="0089107A" w:rsidRDefault="0089107A" w:rsidP="006F2EE2">
            <w:pPr>
              <w:jc w:val="both"/>
            </w:pPr>
            <w:r>
              <w:t>2025 год – 1</w:t>
            </w:r>
          </w:p>
          <w:p w:rsidR="0089107A" w:rsidRDefault="0089107A" w:rsidP="006F2EE2">
            <w:pPr>
              <w:jc w:val="both"/>
            </w:pPr>
            <w:r>
              <w:t>2026 год – 1</w:t>
            </w:r>
          </w:p>
          <w:p w:rsidR="0089107A" w:rsidRDefault="0089107A" w:rsidP="006F2EE2">
            <w:pPr>
              <w:jc w:val="both"/>
            </w:pPr>
            <w:r>
              <w:t xml:space="preserve">6. Количество предоставленных муниципальных преференций </w:t>
            </w:r>
            <w:proofErr w:type="spellStart"/>
            <w:r>
              <w:t>субьектам</w:t>
            </w:r>
            <w:proofErr w:type="spellEnd"/>
            <w:r>
              <w:t xml:space="preserve"> малого и среднего предпринимательства осуществляющих  пассажирские перевозки, в виде предоставления в аренду на безвозмездной основе здания автостанции и земельного участка под ним, расположенных по адресу: с</w:t>
            </w:r>
            <w:proofErr w:type="gramStart"/>
            <w:r>
              <w:t>.А</w:t>
            </w:r>
            <w:proofErr w:type="gramEnd"/>
            <w:r>
              <w:t>ргаяш, ул.Гагарина, д.27 а без проведения торгов (конкурсов, аукционов) (единиц).</w:t>
            </w:r>
          </w:p>
          <w:p w:rsidR="0089107A" w:rsidRDefault="0089107A" w:rsidP="006F2EE2">
            <w:pPr>
              <w:jc w:val="both"/>
            </w:pPr>
            <w:r>
              <w:t>2024 год – 1</w:t>
            </w:r>
          </w:p>
          <w:p w:rsidR="0089107A" w:rsidRDefault="0089107A" w:rsidP="006F2EE2">
            <w:pPr>
              <w:jc w:val="both"/>
            </w:pPr>
            <w:r>
              <w:t>2025 год – 1</w:t>
            </w:r>
          </w:p>
          <w:p w:rsidR="0089107A" w:rsidRDefault="0089107A" w:rsidP="006F2EE2">
            <w:pPr>
              <w:jc w:val="both"/>
            </w:pPr>
            <w:r>
              <w:t>2026 год – 1</w:t>
            </w: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Этапы и сроки реализации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r>
              <w:t xml:space="preserve">Сроки реализации </w:t>
            </w:r>
          </w:p>
          <w:p w:rsidR="0089107A" w:rsidRDefault="0089107A" w:rsidP="006F2EE2">
            <w:r>
              <w:t>Программы  2024-2026 годы</w:t>
            </w: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t>Объемы бюджетных ассигнований 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r>
              <w:t xml:space="preserve">Программа финансируется за счет средств бюджета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района. Объем финансирования: 645,0   тыс. рублей, в том числе:</w:t>
            </w:r>
          </w:p>
          <w:p w:rsidR="0089107A" w:rsidRDefault="0089107A" w:rsidP="006F2EE2">
            <w:r>
              <w:t>2024-215,00 тысяч рублей</w:t>
            </w:r>
          </w:p>
          <w:p w:rsidR="0089107A" w:rsidRDefault="0089107A" w:rsidP="006F2EE2">
            <w:r>
              <w:lastRenderedPageBreak/>
              <w:t>2025-215,00 тысяч рублей</w:t>
            </w:r>
          </w:p>
          <w:p w:rsidR="0089107A" w:rsidRDefault="0089107A" w:rsidP="006F2EE2">
            <w:r>
              <w:t>2026-215,00 тысяч рублей</w:t>
            </w:r>
          </w:p>
        </w:tc>
      </w:tr>
      <w:tr w:rsidR="0089107A" w:rsidTr="006F2EE2"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spacing w:beforeAutospacing="1"/>
            </w:pPr>
            <w: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07A" w:rsidRDefault="0089107A" w:rsidP="006F2EE2">
            <w:pPr>
              <w:tabs>
                <w:tab w:val="left" w:pos="993"/>
              </w:tabs>
              <w:jc w:val="both"/>
            </w:pPr>
            <w:r>
              <w:t xml:space="preserve">1.Упрощение для субъектов малого и среднего предпринимательства и </w:t>
            </w:r>
            <w:proofErr w:type="spellStart"/>
            <w:r>
              <w:t>самозанятых</w:t>
            </w:r>
            <w:proofErr w:type="spellEnd"/>
            <w:r>
              <w:t xml:space="preserve">  участия в конкурсе на предоставление субсидий;-6 СМСП. </w:t>
            </w:r>
          </w:p>
          <w:p w:rsidR="0089107A" w:rsidRDefault="0089107A" w:rsidP="006F2EE2">
            <w:pPr>
              <w:jc w:val="both"/>
            </w:pPr>
            <w:r>
              <w:t>2.Повышение компетенций по ведению предпринимательской деятельности –  не менее 98 человек.</w:t>
            </w:r>
          </w:p>
          <w:p w:rsidR="0089107A" w:rsidRDefault="0089107A" w:rsidP="006F2EE2">
            <w:pPr>
              <w:jc w:val="both"/>
            </w:pPr>
            <w:r>
              <w:t xml:space="preserve">3. Обеспечение потребности малого и среднего бизнеса и </w:t>
            </w:r>
            <w:proofErr w:type="spellStart"/>
            <w:r>
              <w:t>самозанятых</w:t>
            </w:r>
            <w:proofErr w:type="spellEnd"/>
            <w:r>
              <w:t xml:space="preserve"> в помещениях для ведения предпринимательской деятельности –  не менее 8 объектов.</w:t>
            </w:r>
          </w:p>
          <w:p w:rsidR="0089107A" w:rsidRDefault="0089107A" w:rsidP="006F2EE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Повышение качества пассажирских перевозок и эффективное использование муниципального имущества.</w:t>
            </w:r>
          </w:p>
        </w:tc>
      </w:tr>
    </w:tbl>
    <w:p w:rsidR="0089107A" w:rsidRDefault="0089107A" w:rsidP="0089107A"/>
    <w:p w:rsidR="0031473E" w:rsidRDefault="0031473E"/>
    <w:sectPr w:rsidR="0031473E" w:rsidSect="00314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107A"/>
    <w:rsid w:val="0031473E"/>
    <w:rsid w:val="0089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7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89107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89107A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styleId="a3">
    <w:name w:val="Normal (Web)"/>
    <w:basedOn w:val="a"/>
    <w:uiPriority w:val="99"/>
    <w:qFormat/>
    <w:rsid w:val="0089107A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2023-11-14T04:53:00Z</dcterms:created>
  <dcterms:modified xsi:type="dcterms:W3CDTF">2023-11-14T04:54:00Z</dcterms:modified>
</cp:coreProperties>
</file>